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82" w:rsidRDefault="007B6682" w:rsidP="007B6682">
      <w:pPr>
        <w:spacing w:after="0" w:line="240" w:lineRule="auto"/>
        <w:ind w:left="8931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ЗАТВЕРДЖЕНО </w:t>
      </w:r>
    </w:p>
    <w:p w:rsidR="007B6682" w:rsidRDefault="007B6682" w:rsidP="007B6682">
      <w:pPr>
        <w:spacing w:after="0" w:line="240" w:lineRule="auto"/>
        <w:ind w:left="893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навчально-методичної ради </w:t>
      </w:r>
    </w:p>
    <w:p w:rsidR="007B6682" w:rsidRDefault="007B6682" w:rsidP="007B6682">
      <w:pPr>
        <w:spacing w:after="0" w:line="240" w:lineRule="auto"/>
        <w:ind w:left="893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Уманського державного педагогічного університету імені Павла Тичини</w:t>
      </w:r>
    </w:p>
    <w:p w:rsidR="007B6682" w:rsidRDefault="007B6682" w:rsidP="007B6682">
      <w:pPr>
        <w:spacing w:before="120" w:after="0" w:line="240" w:lineRule="auto"/>
        <w:ind w:left="89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Голова НМР </w:t>
      </w:r>
    </w:p>
    <w:p w:rsidR="007B6682" w:rsidRDefault="007B6682" w:rsidP="007B6682">
      <w:pPr>
        <w:spacing w:after="0" w:line="240" w:lineRule="auto"/>
        <w:ind w:left="893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  Валентина РОЗГОН</w:t>
      </w:r>
    </w:p>
    <w:p w:rsidR="007B6682" w:rsidRDefault="007B6682" w:rsidP="007B6682">
      <w:pPr>
        <w:spacing w:after="0" w:line="240" w:lineRule="auto"/>
        <w:ind w:left="893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«_____»____________________ 2021 р.</w:t>
      </w:r>
    </w:p>
    <w:p w:rsidR="00FB7500" w:rsidRDefault="00FB7500" w:rsidP="007B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682" w:rsidRDefault="007B6682" w:rsidP="007B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ЗАГАЛЬНИЙ ПЕРЕЛІК ДИСЦИПЛІН ВІЛЬНОГО ВИБОРУ</w:t>
      </w:r>
    </w:p>
    <w:p w:rsidR="007B6682" w:rsidRDefault="007B6682" w:rsidP="007B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Факультету фізичного виховання</w:t>
      </w:r>
    </w:p>
    <w:p w:rsidR="007B6682" w:rsidRDefault="007B6682" w:rsidP="007B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2022/2023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92541" w:rsidRDefault="00E92541" w:rsidP="007B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541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5F4">
        <w:rPr>
          <w:rFonts w:ascii="Times New Roman" w:hAnsi="Times New Roman" w:cs="Times New Roman"/>
          <w:b/>
          <w:sz w:val="28"/>
          <w:szCs w:val="28"/>
          <w:lang w:val="uk-UA"/>
        </w:rPr>
        <w:t>11, 12 групи</w:t>
      </w:r>
    </w:p>
    <w:tbl>
      <w:tblPr>
        <w:tblStyle w:val="a3"/>
        <w:tblW w:w="14407" w:type="dxa"/>
        <w:tblInd w:w="-378" w:type="dxa"/>
        <w:tblLook w:val="04A0" w:firstRow="1" w:lastRow="0" w:firstColumn="1" w:lastColumn="0" w:noHBand="0" w:noVBand="1"/>
      </w:tblPr>
      <w:tblGrid>
        <w:gridCol w:w="704"/>
        <w:gridCol w:w="4478"/>
        <w:gridCol w:w="1134"/>
        <w:gridCol w:w="1982"/>
        <w:gridCol w:w="1302"/>
        <w:gridCol w:w="4807"/>
      </w:tblGrid>
      <w:tr w:rsidR="001C25F4" w:rsidRPr="001C25F4" w:rsidTr="00BB7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ЄКТС/ </w:t>
            </w: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 за навчальним планом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Кафедра, яка забезпечує викладання дисциплін</w:t>
            </w:r>
          </w:p>
        </w:tc>
      </w:tr>
      <w:tr w:rsidR="001C25F4" w:rsidRPr="001C25F4" w:rsidTr="00BB7F27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Українознавство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літератури, українознавства та методики їх навчання</w:t>
            </w:r>
          </w:p>
        </w:tc>
      </w:tr>
      <w:tr w:rsidR="001C25F4" w:rsidRPr="001C25F4" w:rsidTr="00BB7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Професійна</w:t>
            </w:r>
            <w:proofErr w:type="spellEnd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</w:tbl>
    <w:p w:rsidR="00FB7500" w:rsidRPr="00133BC6" w:rsidRDefault="00FB7500" w:rsidP="00E92541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92541" w:rsidRPr="001C25F4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5F4">
        <w:rPr>
          <w:rFonts w:ascii="Times New Roman" w:hAnsi="Times New Roman" w:cs="Times New Roman"/>
          <w:b/>
          <w:sz w:val="28"/>
          <w:szCs w:val="28"/>
          <w:lang w:val="uk-UA"/>
        </w:rPr>
        <w:t>17 група</w:t>
      </w:r>
    </w:p>
    <w:tbl>
      <w:tblPr>
        <w:tblStyle w:val="a3"/>
        <w:tblW w:w="14407" w:type="dxa"/>
        <w:tblInd w:w="-378" w:type="dxa"/>
        <w:tblLook w:val="04A0" w:firstRow="1" w:lastRow="0" w:firstColumn="1" w:lastColumn="0" w:noHBand="0" w:noVBand="1"/>
      </w:tblPr>
      <w:tblGrid>
        <w:gridCol w:w="704"/>
        <w:gridCol w:w="4478"/>
        <w:gridCol w:w="1134"/>
        <w:gridCol w:w="1982"/>
        <w:gridCol w:w="1302"/>
        <w:gridCol w:w="4807"/>
      </w:tblGrid>
      <w:tr w:rsidR="001C25F4" w:rsidRPr="001C25F4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ЄКТС/ </w:t>
            </w: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 за навчальним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Кафедра, яка забезпечує викладання дисциплін</w:t>
            </w:r>
          </w:p>
        </w:tc>
      </w:tr>
      <w:tr w:rsidR="001C25F4" w:rsidRPr="001C25F4" w:rsidTr="00C750CC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Українознавство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FB7500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літератури, українознавства та методики їх навчання</w:t>
            </w:r>
          </w:p>
        </w:tc>
      </w:tr>
      <w:tr w:rsidR="001C25F4" w:rsidRPr="001C25F4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Професійна</w:t>
            </w:r>
            <w:proofErr w:type="spellEnd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5F4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FB7500" w:rsidRDefault="001C25F4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1C25F4" w:rsidRPr="001C25F4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1C25F4" w:rsidP="001C2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викладання футболу, міні-футболу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FB7500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1C25F4" w:rsidRPr="001C25F4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FB7500" w:rsidP="00FB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Лікувальна фізична культура та масаж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1C25F4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4" w:rsidRPr="00FB7500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</w:tbl>
    <w:p w:rsidR="00FB7500" w:rsidRDefault="00FB7500" w:rsidP="00E92541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541" w:rsidRPr="00177630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630">
        <w:rPr>
          <w:rFonts w:ascii="Times New Roman" w:hAnsi="Times New Roman" w:cs="Times New Roman"/>
          <w:b/>
          <w:sz w:val="28"/>
          <w:szCs w:val="28"/>
          <w:lang w:val="uk-UA"/>
        </w:rPr>
        <w:t>21, 22, 23 групи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871"/>
        <w:gridCol w:w="1218"/>
        <w:gridCol w:w="1911"/>
        <w:gridCol w:w="1397"/>
        <w:gridCol w:w="4494"/>
      </w:tblGrid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18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1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ЕКТС/годин за навчальним планом</w:t>
            </w:r>
          </w:p>
        </w:tc>
        <w:tc>
          <w:tcPr>
            <w:tcW w:w="1397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494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Кафедра, яка забезпечує викладання дисципліни</w:t>
            </w: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0674" w:rsidRPr="00FD0674" w:rsidRDefault="00FD0674" w:rsidP="00FD0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і технології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оздоровчо-рекреаційної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рухової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proofErr w:type="spellEnd"/>
          </w:p>
        </w:tc>
        <w:tc>
          <w:tcPr>
            <w:tcW w:w="1218" w:type="dxa"/>
            <w:vMerge w:val="restart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4, 5</w:t>
            </w:r>
          </w:p>
        </w:tc>
        <w:tc>
          <w:tcPr>
            <w:tcW w:w="1911" w:type="dxa"/>
            <w:vMerge w:val="restart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97" w:type="dxa"/>
            <w:vMerge w:val="restart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  <w:tc>
          <w:tcPr>
            <w:tcW w:w="4494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Ділове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та культура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ділового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  <w:shd w:val="clear" w:color="auto" w:fill="auto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Практичного мовознавства</w:t>
            </w:r>
          </w:p>
        </w:tc>
      </w:tr>
      <w:tr w:rsidR="00FD0674" w:rsidRPr="00C750CC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волонтерського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  <w:shd w:val="clear" w:color="auto" w:fill="auto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педагогіки та соціальної роботи</w:t>
            </w: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освітньо-професійних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4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0674" w:rsidRPr="00FD0674" w:rsidRDefault="00FD0674" w:rsidP="00FD0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силового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фітнесу</w:t>
            </w:r>
            <w:proofErr w:type="spellEnd"/>
          </w:p>
        </w:tc>
        <w:tc>
          <w:tcPr>
            <w:tcW w:w="1218" w:type="dxa"/>
            <w:vMerge w:val="restart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4, 5</w:t>
            </w:r>
          </w:p>
        </w:tc>
        <w:tc>
          <w:tcPr>
            <w:tcW w:w="1911" w:type="dxa"/>
            <w:vMerge w:val="restart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97" w:type="dxa"/>
            <w:vMerge w:val="restart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494" w:type="dxa"/>
            <w:shd w:val="clear" w:color="auto" w:fill="auto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ділової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кар'єри</w:t>
            </w:r>
            <w:proofErr w:type="spellEnd"/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4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педагогіки та освітнього менеджменту</w:t>
            </w: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4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освітньо-професійних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4" w:type="dxa"/>
          </w:tcPr>
          <w:p w:rsidR="00FD0674" w:rsidRPr="00762E52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інформатики і інформаційно-комунікаційних технологій</w:t>
            </w: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0674" w:rsidRPr="00FD0674" w:rsidRDefault="00FD0674" w:rsidP="00FD0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Атлетизм з методикою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18" w:type="dxa"/>
            <w:vMerge w:val="restart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6, 7</w:t>
            </w:r>
          </w:p>
        </w:tc>
        <w:tc>
          <w:tcPr>
            <w:tcW w:w="1911" w:type="dxa"/>
            <w:vMerge w:val="restart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97" w:type="dxa"/>
            <w:vMerge w:val="restart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494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і методика спортивного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тренування</w:t>
            </w:r>
            <w:proofErr w:type="spellEnd"/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4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та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спорту для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4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освітньо-професійних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4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0674" w:rsidRPr="00FD0674" w:rsidRDefault="00FD0674" w:rsidP="00FD0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Сучасні рекреаційні технології</w:t>
            </w:r>
          </w:p>
        </w:tc>
        <w:tc>
          <w:tcPr>
            <w:tcW w:w="1218" w:type="dxa"/>
            <w:vMerge w:val="restart"/>
          </w:tcPr>
          <w:p w:rsidR="00FD0674" w:rsidRPr="0039405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4, 5</w:t>
            </w:r>
          </w:p>
        </w:tc>
        <w:tc>
          <w:tcPr>
            <w:tcW w:w="1911" w:type="dxa"/>
            <w:vMerge w:val="restart"/>
          </w:tcPr>
          <w:p w:rsidR="00FD0674" w:rsidRPr="0039405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97" w:type="dxa"/>
            <w:vMerge w:val="restart"/>
          </w:tcPr>
          <w:p w:rsidR="00FD0674" w:rsidRPr="0039405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494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9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FD0674" w:rsidRPr="00C750CC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4" w:type="dxa"/>
          </w:tcPr>
          <w:p w:rsidR="00FD0674" w:rsidRPr="00FD0674" w:rsidRDefault="0039405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педагогіки та соціальної роботи</w:t>
            </w:r>
          </w:p>
        </w:tc>
      </w:tr>
      <w:tr w:rsidR="00FD0674" w:rsidRPr="00C750CC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Самовиховання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саморегуляція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4" w:type="dxa"/>
          </w:tcPr>
          <w:p w:rsidR="00FD0674" w:rsidRPr="00FD0674" w:rsidRDefault="0039405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педагогіки та соціальної роботи</w:t>
            </w:r>
          </w:p>
        </w:tc>
      </w:tr>
      <w:tr w:rsidR="00FD0674" w:rsidRPr="00FD0674" w:rsidTr="00FD0674">
        <w:tc>
          <w:tcPr>
            <w:tcW w:w="671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освітньо-професійних</w:t>
            </w:r>
            <w:proofErr w:type="spellEnd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18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11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7" w:type="dxa"/>
            <w:vMerge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4" w:type="dxa"/>
          </w:tcPr>
          <w:p w:rsidR="00FD0674" w:rsidRPr="00FD0674" w:rsidRDefault="00FD067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E92541" w:rsidRPr="00FD0674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541" w:rsidRPr="00C12367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36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12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4у </w:t>
      </w:r>
      <w:proofErr w:type="spellStart"/>
      <w:r w:rsidRPr="00C12367">
        <w:rPr>
          <w:rFonts w:ascii="Times New Roman" w:hAnsi="Times New Roman" w:cs="Times New Roman"/>
          <w:b/>
          <w:sz w:val="28"/>
          <w:szCs w:val="28"/>
          <w:lang w:val="uk-UA"/>
        </w:rPr>
        <w:t>групак</w:t>
      </w:r>
      <w:proofErr w:type="spellEnd"/>
    </w:p>
    <w:tbl>
      <w:tblPr>
        <w:tblStyle w:val="a3"/>
        <w:tblW w:w="14407" w:type="dxa"/>
        <w:tblInd w:w="-378" w:type="dxa"/>
        <w:tblLook w:val="04A0" w:firstRow="1" w:lastRow="0" w:firstColumn="1" w:lastColumn="0" w:noHBand="0" w:noVBand="1"/>
      </w:tblPr>
      <w:tblGrid>
        <w:gridCol w:w="704"/>
        <w:gridCol w:w="4477"/>
        <w:gridCol w:w="1134"/>
        <w:gridCol w:w="1982"/>
        <w:gridCol w:w="1302"/>
        <w:gridCol w:w="4808"/>
      </w:tblGrid>
      <w:tr w:rsidR="00FB7500" w:rsidRPr="0086504D" w:rsidTr="008650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ЄКТС/ </w:t>
            </w:r>
          </w:p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 за навчальним планом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500" w:rsidRPr="0086504D" w:rsidRDefault="00FB7500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Кафедра, яка забезпечує викладання дисциплін</w:t>
            </w:r>
          </w:p>
        </w:tc>
      </w:tr>
      <w:tr w:rsidR="0086504D" w:rsidRPr="0086504D" w:rsidTr="0086504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 xml:space="preserve"> силового </w:t>
            </w: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фітнесу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86504D" w:rsidRPr="0086504D" w:rsidTr="008650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Сучасні рекреаційні технології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86504D" w:rsidRPr="0086504D" w:rsidTr="008650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5, 6, 7, 8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 мов</w:t>
            </w:r>
          </w:p>
        </w:tc>
      </w:tr>
      <w:tr w:rsidR="0086504D" w:rsidRPr="0086504D" w:rsidTr="008650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Функціональний</w:t>
            </w:r>
            <w:proofErr w:type="spellEnd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ментальний</w:t>
            </w:r>
            <w:proofErr w:type="spellEnd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фітнес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86504D" w:rsidRPr="0086504D" w:rsidTr="008650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споруди</w:t>
            </w:r>
            <w:proofErr w:type="spellEnd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504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4D" w:rsidRPr="0086504D" w:rsidRDefault="0086504D" w:rsidP="00865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</w:tbl>
    <w:p w:rsidR="00E92541" w:rsidRPr="0095120A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5120A" w:rsidRPr="00090B6A" w:rsidRDefault="0095120A" w:rsidP="0095120A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B6A">
        <w:rPr>
          <w:rFonts w:ascii="Times New Roman" w:hAnsi="Times New Roman" w:cs="Times New Roman"/>
          <w:b/>
          <w:sz w:val="28"/>
          <w:szCs w:val="28"/>
          <w:lang w:val="uk-UA"/>
        </w:rPr>
        <w:t>27 групи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871"/>
        <w:gridCol w:w="1218"/>
        <w:gridCol w:w="1911"/>
        <w:gridCol w:w="1397"/>
        <w:gridCol w:w="4494"/>
      </w:tblGrid>
      <w:tr w:rsidR="0095120A" w:rsidRPr="0095120A" w:rsidTr="00C750CC">
        <w:tc>
          <w:tcPr>
            <w:tcW w:w="671" w:type="dxa"/>
          </w:tcPr>
          <w:p w:rsidR="0095120A" w:rsidRPr="006412A8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1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71" w:type="dxa"/>
          </w:tcPr>
          <w:p w:rsidR="0095120A" w:rsidRPr="006412A8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1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18" w:type="dxa"/>
          </w:tcPr>
          <w:p w:rsidR="0095120A" w:rsidRPr="006412A8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1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11" w:type="dxa"/>
          </w:tcPr>
          <w:p w:rsidR="0095120A" w:rsidRPr="006412A8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1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ЕКТС/годин за </w:t>
            </w:r>
            <w:r w:rsidRPr="00641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навчальним планом</w:t>
            </w:r>
          </w:p>
        </w:tc>
        <w:tc>
          <w:tcPr>
            <w:tcW w:w="1397" w:type="dxa"/>
          </w:tcPr>
          <w:p w:rsidR="0095120A" w:rsidRPr="006412A8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1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Форма контролю</w:t>
            </w:r>
          </w:p>
        </w:tc>
        <w:tc>
          <w:tcPr>
            <w:tcW w:w="4494" w:type="dxa"/>
          </w:tcPr>
          <w:p w:rsidR="0095120A" w:rsidRPr="006412A8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1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Кафедра, яка забезпечує викладання дисципліни</w:t>
            </w:r>
          </w:p>
        </w:tc>
      </w:tr>
      <w:tr w:rsidR="0095120A" w:rsidRPr="00676476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5120A" w:rsidRPr="00676476" w:rsidRDefault="00676476" w:rsidP="00C75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тренувального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218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4, 5</w:t>
            </w:r>
          </w:p>
        </w:tc>
        <w:tc>
          <w:tcPr>
            <w:tcW w:w="1911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97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  <w:tc>
          <w:tcPr>
            <w:tcW w:w="4494" w:type="dxa"/>
          </w:tcPr>
          <w:p w:rsidR="0095120A" w:rsidRPr="00676476" w:rsidRDefault="00676476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95120A" w:rsidRPr="00676476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Ділове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та культура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ділового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  <w:shd w:val="clear" w:color="auto" w:fill="auto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Практичного мовознавства</w:t>
            </w:r>
          </w:p>
        </w:tc>
      </w:tr>
      <w:tr w:rsidR="0095120A" w:rsidRPr="00C750CC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волонтерського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  <w:shd w:val="clear" w:color="auto" w:fill="auto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педагогіки та соціальної роботи</w:t>
            </w:r>
          </w:p>
        </w:tc>
      </w:tr>
      <w:tr w:rsidR="0095120A" w:rsidRPr="00676476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освітньо-професійних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120A" w:rsidRPr="00676476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5120A" w:rsidRPr="00676476" w:rsidRDefault="0095120A" w:rsidP="00C75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силового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фітнесу</w:t>
            </w:r>
            <w:proofErr w:type="spellEnd"/>
          </w:p>
        </w:tc>
        <w:tc>
          <w:tcPr>
            <w:tcW w:w="1218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4, 5</w:t>
            </w:r>
          </w:p>
        </w:tc>
        <w:tc>
          <w:tcPr>
            <w:tcW w:w="1911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97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494" w:type="dxa"/>
            <w:shd w:val="clear" w:color="auto" w:fill="auto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95120A" w:rsidRPr="00676476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ділової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кар'єри</w:t>
            </w:r>
            <w:proofErr w:type="spellEnd"/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педагогіки та освітнього менеджменту</w:t>
            </w:r>
          </w:p>
        </w:tc>
      </w:tr>
      <w:tr w:rsidR="0095120A" w:rsidRPr="00676476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95120A" w:rsidRPr="00676476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освітньо-професійних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інформатики і інформаційно-комунікаційних технологій</w:t>
            </w:r>
          </w:p>
        </w:tc>
      </w:tr>
      <w:tr w:rsidR="0095120A" w:rsidRPr="0095120A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5120A" w:rsidRPr="00676476" w:rsidRDefault="0095120A" w:rsidP="00C75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Атлетизм з методикою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18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6, 7</w:t>
            </w:r>
          </w:p>
        </w:tc>
        <w:tc>
          <w:tcPr>
            <w:tcW w:w="1911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97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494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95120A" w:rsidRPr="0095120A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і методика спортивного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тренування</w:t>
            </w:r>
            <w:proofErr w:type="spellEnd"/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95120A" w:rsidRPr="0095120A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та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спорту для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95120A" w:rsidRPr="0095120A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освітньо-професійних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120A" w:rsidRPr="0095120A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5120A" w:rsidRPr="00676476" w:rsidRDefault="00676476" w:rsidP="00C75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і методика спортивного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тренування</w:t>
            </w:r>
            <w:proofErr w:type="spellEnd"/>
          </w:p>
        </w:tc>
        <w:tc>
          <w:tcPr>
            <w:tcW w:w="1218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4, 5</w:t>
            </w:r>
          </w:p>
        </w:tc>
        <w:tc>
          <w:tcPr>
            <w:tcW w:w="1911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97" w:type="dxa"/>
            <w:vMerge w:val="restart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494" w:type="dxa"/>
          </w:tcPr>
          <w:p w:rsidR="0095120A" w:rsidRPr="00676476" w:rsidRDefault="00676476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95120A" w:rsidRPr="00C750CC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педагогіки та соціальної роботи</w:t>
            </w:r>
          </w:p>
        </w:tc>
      </w:tr>
      <w:tr w:rsidR="0095120A" w:rsidRPr="00C750CC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Самовиховання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саморегуляція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педагогіки та соціальної роботи</w:t>
            </w:r>
          </w:p>
        </w:tc>
      </w:tr>
      <w:tr w:rsidR="0095120A" w:rsidRPr="0095120A" w:rsidTr="00C750CC">
        <w:tc>
          <w:tcPr>
            <w:tcW w:w="671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5120A" w:rsidRPr="00676476" w:rsidRDefault="0095120A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освітньо-професійних</w:t>
            </w:r>
            <w:proofErr w:type="spellEnd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7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18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95120A" w:rsidRPr="00676476" w:rsidRDefault="0095120A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120A" w:rsidRPr="00C750CC" w:rsidRDefault="0095120A" w:rsidP="00E92541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541" w:rsidRPr="00090B6A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B6A">
        <w:rPr>
          <w:rFonts w:ascii="Times New Roman" w:hAnsi="Times New Roman" w:cs="Times New Roman"/>
          <w:b/>
          <w:sz w:val="28"/>
          <w:szCs w:val="28"/>
          <w:lang w:val="uk-UA"/>
        </w:rPr>
        <w:t>31, 32, 33 групи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7"/>
        <w:gridCol w:w="3794"/>
        <w:gridCol w:w="1222"/>
        <w:gridCol w:w="1924"/>
        <w:gridCol w:w="1401"/>
        <w:gridCol w:w="4544"/>
      </w:tblGrid>
      <w:tr w:rsidR="00E92541" w:rsidRPr="0095120A" w:rsidTr="00FF1E64">
        <w:tc>
          <w:tcPr>
            <w:tcW w:w="677" w:type="dxa"/>
          </w:tcPr>
          <w:p w:rsidR="00E92541" w:rsidRPr="00090B6A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94" w:type="dxa"/>
          </w:tcPr>
          <w:p w:rsidR="00E92541" w:rsidRPr="00090B6A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22" w:type="dxa"/>
          </w:tcPr>
          <w:p w:rsidR="00E92541" w:rsidRPr="00090B6A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24" w:type="dxa"/>
          </w:tcPr>
          <w:p w:rsidR="00E92541" w:rsidRPr="00090B6A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ЕКТС/годин за навчальним планом</w:t>
            </w:r>
          </w:p>
        </w:tc>
        <w:tc>
          <w:tcPr>
            <w:tcW w:w="1401" w:type="dxa"/>
          </w:tcPr>
          <w:p w:rsidR="00E92541" w:rsidRPr="00090B6A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544" w:type="dxa"/>
          </w:tcPr>
          <w:p w:rsidR="00E92541" w:rsidRPr="00090B6A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Кафедра, яка забезпечує викладання дисципліни</w:t>
            </w:r>
          </w:p>
        </w:tc>
      </w:tr>
      <w:tr w:rsidR="00E92541" w:rsidRPr="00FF1E64" w:rsidTr="00FF1E64">
        <w:tc>
          <w:tcPr>
            <w:tcW w:w="677" w:type="dxa"/>
          </w:tcPr>
          <w:p w:rsidR="00E92541" w:rsidRPr="00FF1E64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94" w:type="dxa"/>
          </w:tcPr>
          <w:p w:rsidR="00E92541" w:rsidRPr="00FF1E64" w:rsidRDefault="00570CAB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 з учнями спеціальної медичної групи</w:t>
            </w:r>
          </w:p>
        </w:tc>
        <w:tc>
          <w:tcPr>
            <w:tcW w:w="1222" w:type="dxa"/>
            <w:vMerge w:val="restart"/>
          </w:tcPr>
          <w:p w:rsidR="00E92541" w:rsidRPr="00FF1E64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4" w:type="dxa"/>
            <w:vMerge w:val="restart"/>
          </w:tcPr>
          <w:p w:rsidR="00E92541" w:rsidRPr="00FF1E64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401" w:type="dxa"/>
            <w:vMerge w:val="restart"/>
          </w:tcPr>
          <w:p w:rsidR="00E92541" w:rsidRPr="00FF1E64" w:rsidRDefault="00FF1E6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44" w:type="dxa"/>
          </w:tcPr>
          <w:p w:rsidR="00E92541" w:rsidRPr="00FF1E64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E92541" w:rsidRPr="00FF1E64" w:rsidTr="00FF1E64">
        <w:tc>
          <w:tcPr>
            <w:tcW w:w="677" w:type="dxa"/>
          </w:tcPr>
          <w:p w:rsidR="00E92541" w:rsidRPr="00FF1E64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94" w:type="dxa"/>
          </w:tcPr>
          <w:p w:rsidR="00E92541" w:rsidRPr="00FF1E64" w:rsidRDefault="00570CAB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фізичного виховання учнів спеціальних медичних груп</w:t>
            </w:r>
          </w:p>
        </w:tc>
        <w:tc>
          <w:tcPr>
            <w:tcW w:w="1222" w:type="dxa"/>
            <w:vMerge/>
          </w:tcPr>
          <w:p w:rsidR="00E92541" w:rsidRPr="00FF1E64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E92541" w:rsidRPr="00FF1E64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E92541" w:rsidRPr="00FF1E64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E92541" w:rsidRPr="00FF1E64" w:rsidRDefault="00FF1E6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E92541" w:rsidRPr="00FF1E64" w:rsidTr="00FF1E64">
        <w:tc>
          <w:tcPr>
            <w:tcW w:w="677" w:type="dxa"/>
          </w:tcPr>
          <w:p w:rsidR="00E92541" w:rsidRPr="00FF1E64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94" w:type="dxa"/>
          </w:tcPr>
          <w:p w:rsidR="00E92541" w:rsidRPr="00FF1E64" w:rsidRDefault="00570CAB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у фізичному вихованні</w:t>
            </w:r>
          </w:p>
        </w:tc>
        <w:tc>
          <w:tcPr>
            <w:tcW w:w="1222" w:type="dxa"/>
            <w:vMerge w:val="restart"/>
          </w:tcPr>
          <w:p w:rsidR="00E92541" w:rsidRPr="00FF1E64" w:rsidRDefault="00FF1E6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4" w:type="dxa"/>
            <w:vMerge w:val="restart"/>
          </w:tcPr>
          <w:p w:rsidR="00E92541" w:rsidRPr="00FF1E64" w:rsidRDefault="00FF1E64" w:rsidP="00FF1E6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92541"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01" w:type="dxa"/>
            <w:vMerge w:val="restart"/>
          </w:tcPr>
          <w:p w:rsidR="00E92541" w:rsidRPr="00FF1E64" w:rsidRDefault="00FF1E6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544" w:type="dxa"/>
          </w:tcPr>
          <w:p w:rsidR="00E92541" w:rsidRPr="00FF1E64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E92541" w:rsidRPr="0017376D" w:rsidTr="00FF1E64">
        <w:tc>
          <w:tcPr>
            <w:tcW w:w="677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4" w:type="dxa"/>
          </w:tcPr>
          <w:p w:rsidR="00E92541" w:rsidRPr="0017376D" w:rsidRDefault="00570CAB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метрологія</w:t>
            </w:r>
          </w:p>
        </w:tc>
        <w:tc>
          <w:tcPr>
            <w:tcW w:w="1222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E92541" w:rsidRPr="0017376D" w:rsidRDefault="00FF1E6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E92541" w:rsidRPr="0017376D" w:rsidTr="00FF1E64">
        <w:tc>
          <w:tcPr>
            <w:tcW w:w="677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94" w:type="dxa"/>
          </w:tcPr>
          <w:p w:rsidR="00E92541" w:rsidRPr="0017376D" w:rsidRDefault="00570CAB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Адаптивне фізичне виховання</w:t>
            </w:r>
          </w:p>
        </w:tc>
        <w:tc>
          <w:tcPr>
            <w:tcW w:w="1222" w:type="dxa"/>
            <w:vMerge w:val="restart"/>
          </w:tcPr>
          <w:p w:rsidR="00E92541" w:rsidRPr="0017376D" w:rsidRDefault="00E92541" w:rsidP="001737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4" w:type="dxa"/>
            <w:vMerge w:val="restart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401" w:type="dxa"/>
            <w:vMerge w:val="restart"/>
          </w:tcPr>
          <w:p w:rsidR="00E92541" w:rsidRPr="0017376D" w:rsidRDefault="0017376D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544" w:type="dxa"/>
          </w:tcPr>
          <w:p w:rsidR="00E92541" w:rsidRPr="0017376D" w:rsidRDefault="00FF1E6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E92541" w:rsidRPr="0017376D" w:rsidTr="00FF1E64">
        <w:tc>
          <w:tcPr>
            <w:tcW w:w="677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94" w:type="dxa"/>
          </w:tcPr>
          <w:p w:rsidR="00E92541" w:rsidRPr="0017376D" w:rsidRDefault="00570CAB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Адаптивний спорт</w:t>
            </w:r>
          </w:p>
        </w:tc>
        <w:tc>
          <w:tcPr>
            <w:tcW w:w="1222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E92541" w:rsidRPr="0017376D" w:rsidRDefault="00FF1E6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E92541" w:rsidRPr="0017376D" w:rsidTr="00FF1E64">
        <w:tc>
          <w:tcPr>
            <w:tcW w:w="677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94" w:type="dxa"/>
          </w:tcPr>
          <w:p w:rsidR="00E92541" w:rsidRPr="0017376D" w:rsidRDefault="00570CAB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єдиноборства з методикою навчання</w:t>
            </w:r>
          </w:p>
        </w:tc>
        <w:tc>
          <w:tcPr>
            <w:tcW w:w="1222" w:type="dxa"/>
            <w:vMerge w:val="restart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4" w:type="dxa"/>
            <w:vMerge w:val="restart"/>
          </w:tcPr>
          <w:p w:rsidR="00E92541" w:rsidRPr="0017376D" w:rsidRDefault="0017376D" w:rsidP="001737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92541"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01" w:type="dxa"/>
            <w:vMerge w:val="restart"/>
          </w:tcPr>
          <w:p w:rsidR="00E92541" w:rsidRPr="0017376D" w:rsidRDefault="0017376D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44" w:type="dxa"/>
          </w:tcPr>
          <w:p w:rsidR="00E92541" w:rsidRPr="0017376D" w:rsidRDefault="00FF1E6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E92541" w:rsidRPr="0017376D" w:rsidTr="00FF1E64">
        <w:tc>
          <w:tcPr>
            <w:tcW w:w="677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94" w:type="dxa"/>
          </w:tcPr>
          <w:p w:rsidR="00E92541" w:rsidRPr="0017376D" w:rsidRDefault="00570CAB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боротьба з методикою навчання</w:t>
            </w:r>
          </w:p>
        </w:tc>
        <w:tc>
          <w:tcPr>
            <w:tcW w:w="1222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E92541" w:rsidRPr="0017376D" w:rsidRDefault="00FF1E64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E92541" w:rsidRPr="0017376D" w:rsidTr="00FF1E64">
        <w:tc>
          <w:tcPr>
            <w:tcW w:w="677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94" w:type="dxa"/>
          </w:tcPr>
          <w:p w:rsidR="00E92541" w:rsidRPr="0017376D" w:rsidRDefault="00570CAB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Економіка, управління та організація діяльності в галузі фізичного виховання та спорту</w:t>
            </w:r>
          </w:p>
        </w:tc>
        <w:tc>
          <w:tcPr>
            <w:tcW w:w="1222" w:type="dxa"/>
            <w:vMerge w:val="restart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4" w:type="dxa"/>
            <w:vMerge w:val="restart"/>
          </w:tcPr>
          <w:p w:rsidR="00E92541" w:rsidRPr="0017376D" w:rsidRDefault="0017376D" w:rsidP="001737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92541"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01" w:type="dxa"/>
            <w:vMerge w:val="restart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44" w:type="dxa"/>
          </w:tcPr>
          <w:p w:rsidR="00E92541" w:rsidRPr="0017376D" w:rsidRDefault="0017376D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маркетингу, менеджменту та управління бізнесом</w:t>
            </w:r>
          </w:p>
        </w:tc>
      </w:tr>
      <w:tr w:rsidR="00E92541" w:rsidRPr="0017376D" w:rsidTr="00FF1E64">
        <w:tc>
          <w:tcPr>
            <w:tcW w:w="677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94" w:type="dxa"/>
          </w:tcPr>
          <w:p w:rsidR="00E92541" w:rsidRPr="0017376D" w:rsidRDefault="00FF1E64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управління у фізичній культурі і спорті</w:t>
            </w:r>
          </w:p>
        </w:tc>
        <w:tc>
          <w:tcPr>
            <w:tcW w:w="1222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E92541" w:rsidRPr="0017376D" w:rsidRDefault="0017376D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маркетингу, менеджменту та управління бізнесом</w:t>
            </w:r>
          </w:p>
        </w:tc>
      </w:tr>
      <w:tr w:rsidR="00E92541" w:rsidRPr="0017376D" w:rsidTr="00FF1E64">
        <w:tc>
          <w:tcPr>
            <w:tcW w:w="677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94" w:type="dxa"/>
          </w:tcPr>
          <w:p w:rsidR="00E92541" w:rsidRPr="0017376D" w:rsidRDefault="00570CAB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Спортивно-педагогічне удосконалення</w:t>
            </w:r>
          </w:p>
        </w:tc>
        <w:tc>
          <w:tcPr>
            <w:tcW w:w="1222" w:type="dxa"/>
            <w:vMerge w:val="restart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4" w:type="dxa"/>
            <w:vMerge w:val="restart"/>
          </w:tcPr>
          <w:p w:rsidR="00E92541" w:rsidRPr="0017376D" w:rsidRDefault="0017376D" w:rsidP="001737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92541"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01" w:type="dxa"/>
            <w:vMerge w:val="restart"/>
          </w:tcPr>
          <w:p w:rsidR="00E92541" w:rsidRPr="0017376D" w:rsidRDefault="0017376D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44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E92541" w:rsidRPr="0017376D" w:rsidTr="00FF1E64">
        <w:tc>
          <w:tcPr>
            <w:tcW w:w="677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794" w:type="dxa"/>
          </w:tcPr>
          <w:p w:rsidR="00E92541" w:rsidRPr="0017376D" w:rsidRDefault="00FF1E64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спортивної майстерності</w:t>
            </w:r>
          </w:p>
        </w:tc>
        <w:tc>
          <w:tcPr>
            <w:tcW w:w="1222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E92541" w:rsidRPr="0017376D" w:rsidRDefault="0017376D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E92541" w:rsidRPr="0017376D" w:rsidTr="00FF1E64">
        <w:tc>
          <w:tcPr>
            <w:tcW w:w="677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794" w:type="dxa"/>
          </w:tcPr>
          <w:p w:rsidR="00E92541" w:rsidRPr="0017376D" w:rsidRDefault="00570CAB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медицина</w:t>
            </w:r>
          </w:p>
        </w:tc>
        <w:tc>
          <w:tcPr>
            <w:tcW w:w="1222" w:type="dxa"/>
            <w:vMerge w:val="restart"/>
          </w:tcPr>
          <w:p w:rsidR="00E92541" w:rsidRPr="0017376D" w:rsidRDefault="0017376D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4" w:type="dxa"/>
            <w:vMerge w:val="restart"/>
          </w:tcPr>
          <w:p w:rsidR="00E92541" w:rsidRPr="0017376D" w:rsidRDefault="0017376D" w:rsidP="001737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92541"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01" w:type="dxa"/>
            <w:vMerge w:val="restart"/>
          </w:tcPr>
          <w:p w:rsidR="00E92541" w:rsidRPr="0017376D" w:rsidRDefault="0017376D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  <w:tc>
          <w:tcPr>
            <w:tcW w:w="4544" w:type="dxa"/>
          </w:tcPr>
          <w:p w:rsidR="00E92541" w:rsidRPr="0017376D" w:rsidRDefault="0017376D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E92541" w:rsidRPr="0017376D" w:rsidTr="00FF1E64">
        <w:tc>
          <w:tcPr>
            <w:tcW w:w="677" w:type="dxa"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794" w:type="dxa"/>
          </w:tcPr>
          <w:p w:rsidR="00E92541" w:rsidRPr="0017376D" w:rsidRDefault="00FF1E64" w:rsidP="00FD06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Масаж</w:t>
            </w:r>
          </w:p>
        </w:tc>
        <w:tc>
          <w:tcPr>
            <w:tcW w:w="1222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E92541" w:rsidRPr="0017376D" w:rsidRDefault="00E92541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E92541" w:rsidRPr="0017376D" w:rsidRDefault="0017376D" w:rsidP="00FD06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</w:tbl>
    <w:p w:rsidR="00BB7F27" w:rsidRDefault="00BB7F27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541" w:rsidRPr="00733A14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A14">
        <w:rPr>
          <w:rFonts w:ascii="Times New Roman" w:hAnsi="Times New Roman" w:cs="Times New Roman"/>
          <w:b/>
          <w:sz w:val="28"/>
          <w:szCs w:val="28"/>
          <w:lang w:val="uk-UA"/>
        </w:rPr>
        <w:t>34 група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7"/>
        <w:gridCol w:w="3794"/>
        <w:gridCol w:w="1222"/>
        <w:gridCol w:w="1924"/>
        <w:gridCol w:w="1401"/>
        <w:gridCol w:w="4544"/>
      </w:tblGrid>
      <w:tr w:rsidR="005B1831" w:rsidRPr="00733A14" w:rsidTr="00C750CC">
        <w:tc>
          <w:tcPr>
            <w:tcW w:w="677" w:type="dxa"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94" w:type="dxa"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22" w:type="dxa"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24" w:type="dxa"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ЕКТС/годин за навчальним планом</w:t>
            </w:r>
          </w:p>
        </w:tc>
        <w:tc>
          <w:tcPr>
            <w:tcW w:w="1401" w:type="dxa"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544" w:type="dxa"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Кафедра, яка забезпечує викладання дисципліни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94" w:type="dxa"/>
          </w:tcPr>
          <w:p w:rsidR="005B1831" w:rsidRPr="00AF5558" w:rsidRDefault="005B1831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 з учнями спеціальної медичної групи</w:t>
            </w:r>
          </w:p>
        </w:tc>
        <w:tc>
          <w:tcPr>
            <w:tcW w:w="1222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4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401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44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94" w:type="dxa"/>
          </w:tcPr>
          <w:p w:rsidR="005B1831" w:rsidRPr="00AF5558" w:rsidRDefault="005B1831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фізичного виховання учнів спеціальних медичних груп</w:t>
            </w:r>
          </w:p>
        </w:tc>
        <w:tc>
          <w:tcPr>
            <w:tcW w:w="1222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94" w:type="dxa"/>
          </w:tcPr>
          <w:p w:rsidR="005B1831" w:rsidRPr="00AF5558" w:rsidRDefault="005B1831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у фізичному вихованні</w:t>
            </w:r>
          </w:p>
        </w:tc>
        <w:tc>
          <w:tcPr>
            <w:tcW w:w="1222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4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401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544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4" w:type="dxa"/>
          </w:tcPr>
          <w:p w:rsidR="005B1831" w:rsidRPr="00AF5558" w:rsidRDefault="005B1831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метрологія</w:t>
            </w:r>
          </w:p>
        </w:tc>
        <w:tc>
          <w:tcPr>
            <w:tcW w:w="1222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94" w:type="dxa"/>
          </w:tcPr>
          <w:p w:rsidR="005B1831" w:rsidRPr="00AF5558" w:rsidRDefault="005B1831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Адаптивне фізичне виховання</w:t>
            </w:r>
          </w:p>
        </w:tc>
        <w:tc>
          <w:tcPr>
            <w:tcW w:w="1222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4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401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544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94" w:type="dxa"/>
          </w:tcPr>
          <w:p w:rsidR="005B1831" w:rsidRPr="00AF5558" w:rsidRDefault="005B1831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Адаптивний спорт</w:t>
            </w:r>
          </w:p>
        </w:tc>
        <w:tc>
          <w:tcPr>
            <w:tcW w:w="1222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94" w:type="dxa"/>
          </w:tcPr>
          <w:p w:rsidR="005B1831" w:rsidRPr="00AF5558" w:rsidRDefault="00AF5558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Лижний спорт з методикою навчання</w:t>
            </w:r>
          </w:p>
        </w:tc>
        <w:tc>
          <w:tcPr>
            <w:tcW w:w="1222" w:type="dxa"/>
            <w:vMerge w:val="restart"/>
          </w:tcPr>
          <w:p w:rsidR="005B1831" w:rsidRPr="00AF5558" w:rsidRDefault="00AF5558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4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401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44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94" w:type="dxa"/>
          </w:tcPr>
          <w:p w:rsidR="005B1831" w:rsidRPr="00AF5558" w:rsidRDefault="00AF5558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Зимові види спорту з методикою навчання</w:t>
            </w:r>
          </w:p>
        </w:tc>
        <w:tc>
          <w:tcPr>
            <w:tcW w:w="1222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94" w:type="dxa"/>
          </w:tcPr>
          <w:p w:rsidR="005B1831" w:rsidRPr="00AF5558" w:rsidRDefault="00AF5558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єдиноборства з методикою навчання</w:t>
            </w:r>
          </w:p>
        </w:tc>
        <w:tc>
          <w:tcPr>
            <w:tcW w:w="1222" w:type="dxa"/>
            <w:vMerge w:val="restart"/>
          </w:tcPr>
          <w:p w:rsidR="005B1831" w:rsidRPr="00AF5558" w:rsidRDefault="00AF5558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4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401" w:type="dxa"/>
            <w:vMerge w:val="restart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44" w:type="dxa"/>
          </w:tcPr>
          <w:p w:rsidR="005B1831" w:rsidRPr="005B1831" w:rsidRDefault="00AF5558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AF5558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94" w:type="dxa"/>
          </w:tcPr>
          <w:p w:rsidR="005B1831" w:rsidRPr="00AF5558" w:rsidRDefault="00AF5558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боротьба з методикою навчання</w:t>
            </w:r>
          </w:p>
        </w:tc>
        <w:tc>
          <w:tcPr>
            <w:tcW w:w="1222" w:type="dxa"/>
            <w:vMerge/>
          </w:tcPr>
          <w:p w:rsidR="005B1831" w:rsidRPr="005B1831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24" w:type="dxa"/>
            <w:vMerge/>
          </w:tcPr>
          <w:p w:rsidR="005B1831" w:rsidRPr="005B1831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01" w:type="dxa"/>
            <w:vMerge/>
          </w:tcPr>
          <w:p w:rsidR="005B1831" w:rsidRPr="005B1831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544" w:type="dxa"/>
          </w:tcPr>
          <w:p w:rsidR="005B1831" w:rsidRPr="005B1831" w:rsidRDefault="00AF5558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F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460047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94" w:type="dxa"/>
          </w:tcPr>
          <w:p w:rsidR="005B1831" w:rsidRPr="00460047" w:rsidRDefault="005B1831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Спортивно-педагогічне удосконалення</w:t>
            </w:r>
          </w:p>
        </w:tc>
        <w:tc>
          <w:tcPr>
            <w:tcW w:w="1222" w:type="dxa"/>
            <w:vMerge w:val="restart"/>
          </w:tcPr>
          <w:p w:rsidR="005B1831" w:rsidRPr="00460047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4" w:type="dxa"/>
            <w:vMerge w:val="restart"/>
          </w:tcPr>
          <w:p w:rsidR="005B1831" w:rsidRPr="00460047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401" w:type="dxa"/>
            <w:vMerge w:val="restart"/>
          </w:tcPr>
          <w:p w:rsidR="005B1831" w:rsidRPr="00460047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44" w:type="dxa"/>
          </w:tcPr>
          <w:p w:rsidR="005B1831" w:rsidRPr="00460047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5B1831" w:rsidRPr="005B1831" w:rsidTr="00C750CC">
        <w:tc>
          <w:tcPr>
            <w:tcW w:w="677" w:type="dxa"/>
          </w:tcPr>
          <w:p w:rsidR="005B1831" w:rsidRPr="00460047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794" w:type="dxa"/>
          </w:tcPr>
          <w:p w:rsidR="005B1831" w:rsidRPr="00460047" w:rsidRDefault="005B1831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спортивної майстерності</w:t>
            </w:r>
          </w:p>
        </w:tc>
        <w:tc>
          <w:tcPr>
            <w:tcW w:w="1222" w:type="dxa"/>
            <w:vMerge/>
          </w:tcPr>
          <w:p w:rsidR="005B1831" w:rsidRPr="00460047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5B1831" w:rsidRPr="00460047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5B1831" w:rsidRPr="00460047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5B1831" w:rsidRPr="00460047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5B1831" w:rsidRPr="00733A14" w:rsidTr="00C750CC">
        <w:tc>
          <w:tcPr>
            <w:tcW w:w="677" w:type="dxa"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794" w:type="dxa"/>
          </w:tcPr>
          <w:p w:rsidR="005B1831" w:rsidRPr="00733A14" w:rsidRDefault="00AF5558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 з основами вірусології та імунології</w:t>
            </w:r>
          </w:p>
        </w:tc>
        <w:tc>
          <w:tcPr>
            <w:tcW w:w="1222" w:type="dxa"/>
            <w:vMerge w:val="restart"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4" w:type="dxa"/>
            <w:vMerge w:val="restart"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401" w:type="dxa"/>
            <w:vMerge w:val="restart"/>
          </w:tcPr>
          <w:p w:rsidR="005B1831" w:rsidRPr="00733A14" w:rsidRDefault="00AF5558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44" w:type="dxa"/>
          </w:tcPr>
          <w:p w:rsidR="005B1831" w:rsidRPr="00733A14" w:rsidRDefault="00733A14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біології та методики її навчання</w:t>
            </w:r>
          </w:p>
        </w:tc>
      </w:tr>
      <w:tr w:rsidR="005B1831" w:rsidRPr="0017376D" w:rsidTr="00C750CC">
        <w:tc>
          <w:tcPr>
            <w:tcW w:w="677" w:type="dxa"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794" w:type="dxa"/>
          </w:tcPr>
          <w:p w:rsidR="005B1831" w:rsidRPr="00733A14" w:rsidRDefault="00460047" w:rsidP="00C750C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людини</w:t>
            </w:r>
          </w:p>
        </w:tc>
        <w:tc>
          <w:tcPr>
            <w:tcW w:w="1222" w:type="dxa"/>
            <w:vMerge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</w:tcPr>
          <w:p w:rsidR="005B1831" w:rsidRPr="00733A14" w:rsidRDefault="005B1831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</w:tcPr>
          <w:p w:rsidR="005B1831" w:rsidRPr="0017376D" w:rsidRDefault="00733A14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біології та методики її навчання</w:t>
            </w:r>
          </w:p>
        </w:tc>
      </w:tr>
    </w:tbl>
    <w:p w:rsidR="00E92541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541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902">
        <w:rPr>
          <w:rFonts w:ascii="Times New Roman" w:hAnsi="Times New Roman" w:cs="Times New Roman"/>
          <w:b/>
          <w:sz w:val="28"/>
          <w:szCs w:val="28"/>
          <w:lang w:val="uk-UA"/>
        </w:rPr>
        <w:t>35у група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871"/>
        <w:gridCol w:w="1218"/>
        <w:gridCol w:w="1911"/>
        <w:gridCol w:w="1397"/>
        <w:gridCol w:w="4494"/>
      </w:tblGrid>
      <w:tr w:rsidR="00001902" w:rsidRPr="00762E52" w:rsidTr="00C750CC">
        <w:tc>
          <w:tcPr>
            <w:tcW w:w="671" w:type="dxa"/>
          </w:tcPr>
          <w:p w:rsidR="00001902" w:rsidRPr="00762E52" w:rsidRDefault="00001902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71" w:type="dxa"/>
          </w:tcPr>
          <w:p w:rsidR="00001902" w:rsidRPr="00762E52" w:rsidRDefault="00001902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18" w:type="dxa"/>
          </w:tcPr>
          <w:p w:rsidR="00001902" w:rsidRPr="00762E52" w:rsidRDefault="00001902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11" w:type="dxa"/>
          </w:tcPr>
          <w:p w:rsidR="00001902" w:rsidRPr="00762E52" w:rsidRDefault="00001902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ЕКТС/годин за навчальним планом</w:t>
            </w:r>
          </w:p>
        </w:tc>
        <w:tc>
          <w:tcPr>
            <w:tcW w:w="1397" w:type="dxa"/>
          </w:tcPr>
          <w:p w:rsidR="00001902" w:rsidRPr="00762E52" w:rsidRDefault="00001902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494" w:type="dxa"/>
          </w:tcPr>
          <w:p w:rsidR="00001902" w:rsidRPr="00762E52" w:rsidRDefault="00001902" w:rsidP="00C750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Кафедра, яка забезпечує викладання дисципліни</w:t>
            </w:r>
          </w:p>
        </w:tc>
      </w:tr>
      <w:tr w:rsidR="00FB3A74" w:rsidRPr="00762E52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екотрофології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(наука про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  <w:vMerge w:val="restart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1" w:type="dxa"/>
            <w:vMerge w:val="restart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397" w:type="dxa"/>
            <w:vMerge w:val="restart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4494" w:type="dxa"/>
          </w:tcPr>
          <w:p w:rsidR="00FB3A74" w:rsidRPr="00762E52" w:rsidRDefault="00CA0129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Медико-біологічних основ фізичної культури</w:t>
            </w:r>
          </w:p>
        </w:tc>
      </w:tr>
      <w:tr w:rsidR="00FB3A74" w:rsidRPr="00762E52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здоровогоспособу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1218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  <w:shd w:val="clear" w:color="auto" w:fill="auto"/>
          </w:tcPr>
          <w:p w:rsidR="00FB3A74" w:rsidRPr="00762E52" w:rsidRDefault="00CA0129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Медико-біологічних основ фізичної культури</w:t>
            </w:r>
          </w:p>
        </w:tc>
      </w:tr>
      <w:tr w:rsidR="00FB3A74" w:rsidRPr="00C750CC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мобільності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  <w:shd w:val="clear" w:color="auto" w:fill="auto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педагогіки та соціальної роботи</w:t>
            </w:r>
          </w:p>
        </w:tc>
      </w:tr>
      <w:tr w:rsidR="00FB3A74" w:rsidRPr="00C750CC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Людина в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соціумі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FB3A74" w:rsidRPr="00762E52" w:rsidRDefault="00CA0129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педагогіки та соціальної роботи</w:t>
            </w:r>
          </w:p>
        </w:tc>
      </w:tr>
      <w:tr w:rsidR="00FB3A74" w:rsidRPr="00762E52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фізичному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</w:p>
        </w:tc>
        <w:tc>
          <w:tcPr>
            <w:tcW w:w="1218" w:type="dxa"/>
            <w:vMerge w:val="restart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1" w:type="dxa"/>
            <w:vMerge w:val="restart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397" w:type="dxa"/>
            <w:vMerge w:val="restart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4494" w:type="dxa"/>
            <w:shd w:val="clear" w:color="auto" w:fill="auto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FB3A74" w:rsidRPr="00762E52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метрологія</w:t>
            </w:r>
            <w:proofErr w:type="spellEnd"/>
          </w:p>
        </w:tc>
        <w:tc>
          <w:tcPr>
            <w:tcW w:w="1218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FB3A74" w:rsidRPr="00762E52" w:rsidRDefault="00CA0129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FB3A74" w:rsidRPr="00762E52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</w:p>
        </w:tc>
        <w:tc>
          <w:tcPr>
            <w:tcW w:w="1218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FB3A74" w:rsidRPr="00762E52" w:rsidRDefault="00CA0129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виховних технологій та педагогічної творчості</w:t>
            </w:r>
          </w:p>
        </w:tc>
      </w:tr>
      <w:tr w:rsidR="00FB3A74" w:rsidRPr="00762E52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Етнопедагогіка</w:t>
            </w:r>
            <w:proofErr w:type="spellEnd"/>
          </w:p>
        </w:tc>
        <w:tc>
          <w:tcPr>
            <w:tcW w:w="1218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FB3A74" w:rsidRPr="00762E52" w:rsidRDefault="00FB3A74" w:rsidP="00CA01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r w:rsidR="00CA0129"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педагогіки та освітнього менеджменту</w:t>
            </w:r>
          </w:p>
        </w:tc>
      </w:tr>
      <w:tr w:rsidR="00FB3A74" w:rsidRPr="00762E52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Адаптивне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фізичне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1218" w:type="dxa"/>
            <w:vMerge w:val="restart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1" w:type="dxa"/>
            <w:vMerge w:val="restart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1397" w:type="dxa"/>
            <w:vMerge w:val="restart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494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FB3A74" w:rsidRPr="00762E52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Музично-ритмічне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1218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FB3A74" w:rsidRPr="00762E52" w:rsidRDefault="00CA0129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хореографії</w:t>
            </w:r>
          </w:p>
        </w:tc>
      </w:tr>
      <w:tr w:rsidR="00FB3A74" w:rsidRPr="00762E52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освітнім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процесом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у закладах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218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FB3A74" w:rsidRPr="00762E52" w:rsidRDefault="00CA0129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педагогіки та освітнього менеджменту</w:t>
            </w:r>
          </w:p>
        </w:tc>
      </w:tr>
      <w:tr w:rsidR="00FB3A74" w:rsidRPr="00762E52" w:rsidTr="00C750CC">
        <w:tc>
          <w:tcPr>
            <w:tcW w:w="671" w:type="dxa"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3A74" w:rsidRPr="00762E52" w:rsidRDefault="00FB3A74" w:rsidP="00FB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</w:p>
        </w:tc>
        <w:tc>
          <w:tcPr>
            <w:tcW w:w="1218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FB3A74" w:rsidRPr="00762E52" w:rsidRDefault="00FB3A74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FB3A74" w:rsidRPr="00762E52" w:rsidRDefault="00CA0129" w:rsidP="00FB3A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інформатики та ІКТ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Лижний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спорт з методикою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18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1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397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494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B82FE1" w:rsidRPr="00C750CC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Інклюзивний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педагогіки та соціальної роботи</w:t>
            </w:r>
          </w:p>
        </w:tc>
      </w:tr>
      <w:tr w:rsidR="00B82FE1" w:rsidRPr="00C750CC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</w:t>
            </w:r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педагогіки та соціальної роботи</w:t>
            </w:r>
          </w:p>
        </w:tc>
      </w:tr>
      <w:tr w:rsidR="00B82FE1" w:rsidRPr="00C750CC" w:rsidTr="00B82FE1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Сучасні практики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молодіжної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CA0129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педагогіки та соціальної роботи</w:t>
            </w:r>
          </w:p>
        </w:tc>
      </w:tr>
      <w:tr w:rsidR="00B82FE1" w:rsidRPr="00762E52" w:rsidTr="00B82FE1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</w:p>
        </w:tc>
        <w:tc>
          <w:tcPr>
            <w:tcW w:w="1218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1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397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494" w:type="dxa"/>
          </w:tcPr>
          <w:p w:rsidR="00B82FE1" w:rsidRPr="00762E52" w:rsidRDefault="00CA0129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маркетингу, менеджменту та управління бізнесом</w:t>
            </w:r>
          </w:p>
        </w:tc>
      </w:tr>
      <w:tr w:rsidR="00B82FE1" w:rsidRPr="00762E52" w:rsidTr="00B82FE1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фізичній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культурі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спорті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CA0129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маркетингу, менеджменту та управління бізнесом</w:t>
            </w:r>
          </w:p>
        </w:tc>
      </w:tr>
      <w:tr w:rsidR="00B82FE1" w:rsidRPr="00762E52" w:rsidTr="00B82FE1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CA0129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маркетингу, менеджменту та управління бізнесом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суб'єктів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підприємництва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CA0129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маркетингу, менеджменту та управління бізнесом</w:t>
            </w:r>
          </w:p>
        </w:tc>
      </w:tr>
      <w:tr w:rsidR="00B82FE1" w:rsidRPr="00762E52" w:rsidTr="00B82FE1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Спортивна медицина</w:t>
            </w:r>
          </w:p>
        </w:tc>
        <w:tc>
          <w:tcPr>
            <w:tcW w:w="1218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5, 6</w:t>
            </w:r>
          </w:p>
        </w:tc>
        <w:tc>
          <w:tcPr>
            <w:tcW w:w="1911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397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  <w:tc>
          <w:tcPr>
            <w:tcW w:w="4494" w:type="dxa"/>
          </w:tcPr>
          <w:p w:rsidR="00B82FE1" w:rsidRPr="00762E52" w:rsidRDefault="00CA0129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Масаж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CA0129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терапія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CA0129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спеціальної та інклюзивної освіти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 мов</w:t>
            </w:r>
          </w:p>
        </w:tc>
      </w:tr>
      <w:tr w:rsidR="00B82FE1" w:rsidRPr="00762E52" w:rsidTr="00B82FE1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соціологічна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218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1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97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 і правових дисциплін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Порівняльна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педагогіки та освітнього менеджменту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служба в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психології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Бізнес-планування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маркетингу, менеджменту та управління бізнесом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Олімпійський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професійний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218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1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397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педагогіки та освітнього менеджменту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психології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маркетингу, менеджменту та управління бізнесом</w:t>
            </w:r>
          </w:p>
        </w:tc>
      </w:tr>
      <w:tr w:rsidR="00B82FE1" w:rsidRPr="00762E52" w:rsidTr="00B82FE1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2FE1" w:rsidRPr="00762E52" w:rsidRDefault="00B82FE1" w:rsidP="00B82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Атлетизм з методикою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18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5, 6</w:t>
            </w:r>
          </w:p>
        </w:tc>
        <w:tc>
          <w:tcPr>
            <w:tcW w:w="1911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5/150</w:t>
            </w:r>
          </w:p>
        </w:tc>
        <w:tc>
          <w:tcPr>
            <w:tcW w:w="1397" w:type="dxa"/>
            <w:vMerge w:val="restart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і методика спортивного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тренування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та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спорту для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B82FE1" w:rsidRPr="00762E52" w:rsidTr="00C750CC">
        <w:tc>
          <w:tcPr>
            <w:tcW w:w="671" w:type="dxa"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B82FE1" w:rsidRPr="00762E52" w:rsidRDefault="00B82FE1" w:rsidP="00B8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62E52">
              <w:rPr>
                <w:rFonts w:ascii="Times New Roman" w:hAnsi="Times New Roman" w:cs="Times New Roman"/>
                <w:sz w:val="24"/>
                <w:szCs w:val="24"/>
              </w:rPr>
              <w:t xml:space="preserve"> та технології</w:t>
            </w:r>
          </w:p>
        </w:tc>
        <w:tc>
          <w:tcPr>
            <w:tcW w:w="1218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</w:tcPr>
          <w:p w:rsidR="00B82FE1" w:rsidRPr="00762E52" w:rsidRDefault="00B82FE1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4" w:type="dxa"/>
          </w:tcPr>
          <w:p w:rsidR="00B82FE1" w:rsidRPr="00762E52" w:rsidRDefault="00762E52" w:rsidP="00B82F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інформатики та ІКТ</w:t>
            </w:r>
          </w:p>
        </w:tc>
      </w:tr>
    </w:tbl>
    <w:p w:rsidR="00E92541" w:rsidRPr="0095120A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541" w:rsidRPr="00204169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169">
        <w:rPr>
          <w:rFonts w:ascii="Times New Roman" w:hAnsi="Times New Roman" w:cs="Times New Roman"/>
          <w:b/>
          <w:sz w:val="28"/>
          <w:szCs w:val="28"/>
          <w:lang w:val="uk-UA"/>
        </w:rPr>
        <w:t>36у група</w:t>
      </w:r>
    </w:p>
    <w:tbl>
      <w:tblPr>
        <w:tblStyle w:val="a3"/>
        <w:tblW w:w="14407" w:type="dxa"/>
        <w:tblInd w:w="-378" w:type="dxa"/>
        <w:tblLook w:val="04A0" w:firstRow="1" w:lastRow="0" w:firstColumn="1" w:lastColumn="0" w:noHBand="0" w:noVBand="1"/>
      </w:tblPr>
      <w:tblGrid>
        <w:gridCol w:w="704"/>
        <w:gridCol w:w="4477"/>
        <w:gridCol w:w="1134"/>
        <w:gridCol w:w="1982"/>
        <w:gridCol w:w="1302"/>
        <w:gridCol w:w="4808"/>
      </w:tblGrid>
      <w:tr w:rsidR="00C750CC" w:rsidRPr="0086504D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ЄКТС/ </w:t>
            </w:r>
          </w:p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 за навчальним планом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CC" w:rsidRPr="0086504D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Кафедра, яка забезпечує викладання дисциплін</w:t>
            </w:r>
          </w:p>
        </w:tc>
      </w:tr>
      <w:tr w:rsidR="00C750CC" w:rsidRPr="00204169" w:rsidTr="00C750CC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C750CC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 xml:space="preserve"> і технології </w:t>
            </w:r>
            <w:proofErr w:type="spellStart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>оздоровчо-рекреаційної</w:t>
            </w:r>
            <w:proofErr w:type="spellEnd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>рухової</w:t>
            </w:r>
            <w:proofErr w:type="spellEnd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204169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204169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C750CC" w:rsidRPr="00204169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204169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>Фітнес-програми</w:t>
            </w:r>
            <w:proofErr w:type="spellEnd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>силової</w:t>
            </w:r>
            <w:proofErr w:type="spellEnd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>аеробної</w:t>
            </w:r>
            <w:proofErr w:type="spellEnd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169">
              <w:rPr>
                <w:rFonts w:ascii="Times New Roman" w:hAnsi="Times New Roman" w:cs="Times New Roman"/>
                <w:sz w:val="24"/>
                <w:szCs w:val="24"/>
              </w:rPr>
              <w:t>спрямованості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204169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204169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C750CC" w:rsidRPr="00204169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204169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</w:rPr>
              <w:t>Спортивна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204169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</w:t>
            </w:r>
            <w:r w:rsidR="00C750CC"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204169" w:rsidP="002041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750CC"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204169" w:rsidRDefault="00204169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C750CC" w:rsidRPr="00C750CC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A10841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A10841" w:rsidRDefault="00204169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Біохімія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A10841" w:rsidRDefault="00C10F78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A10841" w:rsidRDefault="00C10F78" w:rsidP="00C10F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750CC" w:rsidRPr="00A1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A1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A10841" w:rsidRDefault="00C10F78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C750CC" w:rsidRDefault="00A10841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1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хімії, екології та методики їх навчання</w:t>
            </w:r>
          </w:p>
        </w:tc>
      </w:tr>
      <w:tr w:rsidR="00C750CC" w:rsidRPr="0086504D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C10F78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C10F78" w:rsidRDefault="00C10F78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F78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C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F7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C10F7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10F78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Pr="00C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F78">
              <w:rPr>
                <w:rFonts w:ascii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C10F78" w:rsidRDefault="00C10F78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C10F78" w:rsidRDefault="00C10F78" w:rsidP="00C10F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750CC" w:rsidRPr="00C1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1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C10F78" w:rsidRDefault="00C750CC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C" w:rsidRPr="0086504D" w:rsidRDefault="00C10F78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 мов</w:t>
            </w:r>
          </w:p>
        </w:tc>
      </w:tr>
      <w:tr w:rsidR="00C10F78" w:rsidRPr="0086504D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10F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маркетингу, менеджменту та управління бізнесом</w:t>
            </w:r>
          </w:p>
        </w:tc>
      </w:tr>
      <w:tr w:rsidR="00C10F78" w:rsidRPr="0086504D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фізичному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E820D2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E820D2" w:rsidP="00C10F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B26AD5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C10F78" w:rsidRPr="0086504D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екотрофології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 (наука про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B26AD5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B26AD5" w:rsidP="00C10F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B26AD5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8" w:rsidRPr="00C10F78" w:rsidRDefault="00A10841" w:rsidP="00C75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Медико-біологічних основ фізичної культури</w:t>
            </w:r>
          </w:p>
        </w:tc>
      </w:tr>
      <w:tr w:rsidR="003C51D8" w:rsidRPr="0086504D" w:rsidTr="00C750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8" w:rsidRPr="00C10F78" w:rsidRDefault="003C51D8" w:rsidP="003C5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8" w:rsidRPr="00C10F78" w:rsidRDefault="003C51D8" w:rsidP="003C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 xml:space="preserve"> та здорового способу </w:t>
            </w:r>
            <w:proofErr w:type="spellStart"/>
            <w:r w:rsidRPr="00A10841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8" w:rsidRPr="00C10F78" w:rsidRDefault="003C51D8" w:rsidP="003C5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8" w:rsidRPr="00C10F78" w:rsidRDefault="003C51D8" w:rsidP="003C5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8" w:rsidRPr="00C10F78" w:rsidRDefault="003C51D8" w:rsidP="003C5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D8" w:rsidRPr="00C10F78" w:rsidRDefault="003C51D8" w:rsidP="003C5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</w:tbl>
    <w:p w:rsidR="00C750CC" w:rsidRPr="00C750CC" w:rsidRDefault="00C750CC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2541" w:rsidRPr="00BB7F27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F27">
        <w:rPr>
          <w:rFonts w:ascii="Times New Roman" w:hAnsi="Times New Roman" w:cs="Times New Roman"/>
          <w:b/>
          <w:sz w:val="28"/>
          <w:szCs w:val="28"/>
          <w:lang w:val="uk-UA"/>
        </w:rPr>
        <w:t>ОС «Магістр»</w:t>
      </w:r>
    </w:p>
    <w:p w:rsidR="00E92541" w:rsidRPr="00BB7F27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F27">
        <w:rPr>
          <w:rFonts w:ascii="Times New Roman" w:hAnsi="Times New Roman" w:cs="Times New Roman"/>
          <w:b/>
          <w:sz w:val="28"/>
          <w:szCs w:val="28"/>
          <w:lang w:val="uk-UA"/>
        </w:rPr>
        <w:t>51 групи</w:t>
      </w:r>
    </w:p>
    <w:tbl>
      <w:tblPr>
        <w:tblStyle w:val="a3"/>
        <w:tblW w:w="14407" w:type="dxa"/>
        <w:tblInd w:w="-378" w:type="dxa"/>
        <w:tblLook w:val="04A0" w:firstRow="1" w:lastRow="0" w:firstColumn="1" w:lastColumn="0" w:noHBand="0" w:noVBand="1"/>
      </w:tblPr>
      <w:tblGrid>
        <w:gridCol w:w="704"/>
        <w:gridCol w:w="4477"/>
        <w:gridCol w:w="1134"/>
        <w:gridCol w:w="1982"/>
        <w:gridCol w:w="1302"/>
        <w:gridCol w:w="4808"/>
      </w:tblGrid>
      <w:tr w:rsidR="00B33F34" w:rsidRPr="0086504D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ЄКТС/ </w:t>
            </w:r>
          </w:p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 за навчальним планом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3F34" w:rsidRPr="0086504D" w:rsidRDefault="00B33F34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Кафедра, яка забезпечує викладання дисциплін</w:t>
            </w:r>
          </w:p>
        </w:tc>
      </w:tr>
      <w:tr w:rsidR="00B33F34" w:rsidRPr="00204169" w:rsidTr="001E271A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B33F34" w:rsidRDefault="00B33F34" w:rsidP="00B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і методика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суддівства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спорті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AE74BD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</w:t>
            </w:r>
            <w:r w:rsidR="00AE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циплін</w:t>
            </w:r>
          </w:p>
        </w:tc>
      </w:tr>
      <w:tr w:rsidR="00B33F34" w:rsidRPr="00204169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B33F34" w:rsidRDefault="00B33F34" w:rsidP="00B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Нетрадиційні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B33F34" w:rsidRPr="00204169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B33F34" w:rsidRDefault="00B33F34" w:rsidP="00B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у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фізичному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204169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B33F34" w:rsidRPr="00C750CC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A10841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B33F34" w:rsidRDefault="00B33F34" w:rsidP="00B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Масаж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A10841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A10841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A10841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C750CC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B33F34" w:rsidRPr="0086504D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C10F78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B33F34" w:rsidRDefault="00B33F34" w:rsidP="00B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з методикою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C10F78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C10F78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C10F78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86504D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B33F34" w:rsidRPr="0086504D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C10F78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B33F34" w:rsidRDefault="00B33F34" w:rsidP="00B3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C10F78" w:rsidRDefault="00BB7F27" w:rsidP="00BB7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3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C10F78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C10F78" w:rsidRDefault="00B33F34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4" w:rsidRPr="00C10F78" w:rsidRDefault="00AE74BD" w:rsidP="00B33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</w:tbl>
    <w:p w:rsidR="00E92541" w:rsidRPr="0095120A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92541" w:rsidRPr="008E736D" w:rsidRDefault="00E92541" w:rsidP="00E9254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36D">
        <w:rPr>
          <w:rFonts w:ascii="Times New Roman" w:hAnsi="Times New Roman" w:cs="Times New Roman"/>
          <w:b/>
          <w:sz w:val="28"/>
          <w:szCs w:val="28"/>
          <w:lang w:val="uk-UA"/>
        </w:rPr>
        <w:t>54п група</w:t>
      </w:r>
    </w:p>
    <w:tbl>
      <w:tblPr>
        <w:tblStyle w:val="a3"/>
        <w:tblW w:w="14407" w:type="dxa"/>
        <w:tblInd w:w="-378" w:type="dxa"/>
        <w:tblLook w:val="04A0" w:firstRow="1" w:lastRow="0" w:firstColumn="1" w:lastColumn="0" w:noHBand="0" w:noVBand="1"/>
      </w:tblPr>
      <w:tblGrid>
        <w:gridCol w:w="704"/>
        <w:gridCol w:w="4477"/>
        <w:gridCol w:w="1134"/>
        <w:gridCol w:w="1982"/>
        <w:gridCol w:w="1302"/>
        <w:gridCol w:w="4808"/>
      </w:tblGrid>
      <w:tr w:rsidR="00BB7F27" w:rsidRPr="0086504D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ЄКТС/ </w:t>
            </w:r>
          </w:p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 за навчальним планом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Кафедра, яка забезпечує викладання дисциплін</w:t>
            </w:r>
          </w:p>
        </w:tc>
      </w:tr>
      <w:tr w:rsidR="00BB7F27" w:rsidRPr="00204169" w:rsidTr="001E271A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B33F34" w:rsidRDefault="00BB7F27" w:rsidP="001E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і методика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суддівства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спорті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F047BA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AE74B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BB7F27" w:rsidRPr="00204169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B33F34" w:rsidRDefault="00BB7F27" w:rsidP="001E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Нетрадиційні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F047BA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BB7F27" w:rsidRPr="00204169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B33F34" w:rsidRDefault="00BB7F27" w:rsidP="001E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у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фізичному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8E736D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204169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BB7F27" w:rsidRPr="00C750CC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A10841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B33F34" w:rsidRDefault="00BB7F27" w:rsidP="001E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Масаж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A10841" w:rsidRDefault="008E736D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A10841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A10841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C750CC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BB7F27" w:rsidRPr="0086504D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C10F78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B33F34" w:rsidRDefault="00BB7F27" w:rsidP="001E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з методикою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C10F78" w:rsidRDefault="008E736D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C10F78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C10F78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86504D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BB7F27" w:rsidRPr="0086504D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C10F78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B33F34" w:rsidRDefault="00BB7F27" w:rsidP="001E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F34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C10F78" w:rsidRDefault="008E736D" w:rsidP="008E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B7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C10F78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C10F78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7" w:rsidRPr="00C10F78" w:rsidRDefault="00BB7F27" w:rsidP="001E2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дисциплін</w:t>
            </w:r>
          </w:p>
        </w:tc>
      </w:tr>
      <w:tr w:rsidR="008E736D" w:rsidRPr="0086504D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Default="008E736D" w:rsidP="008E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Pr="008E736D" w:rsidRDefault="008E736D" w:rsidP="008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>Фізичне</w:t>
            </w:r>
            <w:proofErr w:type="spellEnd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Default="008E736D" w:rsidP="008E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Default="008E736D" w:rsidP="008E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Default="008E736D" w:rsidP="008E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Default="008E736D" w:rsidP="008E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і методики фізичного виховання</w:t>
            </w:r>
          </w:p>
        </w:tc>
      </w:tr>
      <w:tr w:rsidR="008E736D" w:rsidRPr="0086504D" w:rsidTr="001E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Default="008E736D" w:rsidP="008E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Pr="008E736D" w:rsidRDefault="008E736D" w:rsidP="008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6D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>біологічне</w:t>
            </w:r>
            <w:proofErr w:type="spellEnd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6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Default="008E736D" w:rsidP="008E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Default="008E736D" w:rsidP="008E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Default="008E736D" w:rsidP="008E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D" w:rsidRDefault="008E736D" w:rsidP="008E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Медико-біологічних основ фізичної культури</w:t>
            </w:r>
          </w:p>
        </w:tc>
      </w:tr>
    </w:tbl>
    <w:p w:rsidR="00D349E2" w:rsidRDefault="00D349E2" w:rsidP="00BB7F27">
      <w:pPr>
        <w:tabs>
          <w:tab w:val="left" w:pos="567"/>
        </w:tabs>
        <w:jc w:val="center"/>
        <w:rPr>
          <w:lang w:val="uk-UA"/>
        </w:rPr>
      </w:pPr>
    </w:p>
    <w:p w:rsidR="008E736D" w:rsidRDefault="008E736D" w:rsidP="00BB7F27">
      <w:pPr>
        <w:tabs>
          <w:tab w:val="left" w:pos="567"/>
        </w:tabs>
        <w:jc w:val="center"/>
        <w:rPr>
          <w:lang w:val="uk-UA"/>
        </w:rPr>
      </w:pPr>
    </w:p>
    <w:p w:rsidR="008E736D" w:rsidRDefault="008E736D" w:rsidP="00BB7F27">
      <w:pPr>
        <w:tabs>
          <w:tab w:val="left" w:pos="567"/>
        </w:tabs>
        <w:jc w:val="center"/>
        <w:rPr>
          <w:lang w:val="uk-UA"/>
        </w:rPr>
      </w:pPr>
    </w:p>
    <w:p w:rsidR="008E736D" w:rsidRDefault="008E736D" w:rsidP="00BB7F27">
      <w:pPr>
        <w:tabs>
          <w:tab w:val="left" w:pos="567"/>
        </w:tabs>
        <w:jc w:val="center"/>
        <w:rPr>
          <w:lang w:val="uk-UA"/>
        </w:rPr>
      </w:pPr>
    </w:p>
    <w:p w:rsidR="008E736D" w:rsidRDefault="008E736D" w:rsidP="00BB7F27">
      <w:pPr>
        <w:tabs>
          <w:tab w:val="left" w:pos="567"/>
        </w:tabs>
        <w:jc w:val="center"/>
        <w:rPr>
          <w:lang w:val="uk-UA"/>
        </w:rPr>
      </w:pPr>
    </w:p>
    <w:p w:rsidR="00BB7F27" w:rsidRDefault="00BB7F27" w:rsidP="00BB7F27">
      <w:pPr>
        <w:tabs>
          <w:tab w:val="left" w:pos="567"/>
        </w:tabs>
        <w:jc w:val="center"/>
        <w:rPr>
          <w:lang w:val="uk-UA"/>
        </w:rPr>
      </w:pPr>
    </w:p>
    <w:p w:rsidR="00BB7F27" w:rsidRPr="00BB7F27" w:rsidRDefault="00BB7F27" w:rsidP="00BB7F27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7F27">
        <w:rPr>
          <w:rFonts w:ascii="Times New Roman" w:hAnsi="Times New Roman" w:cs="Times New Roman"/>
          <w:sz w:val="28"/>
          <w:szCs w:val="28"/>
          <w:lang w:val="uk-UA"/>
        </w:rPr>
        <w:t>Декан факультету</w:t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F27">
        <w:rPr>
          <w:rFonts w:ascii="Times New Roman" w:hAnsi="Times New Roman" w:cs="Times New Roman"/>
          <w:sz w:val="28"/>
          <w:szCs w:val="28"/>
          <w:lang w:val="uk-UA"/>
        </w:rPr>
        <w:tab/>
        <w:t>Сергій ЯЩУК</w:t>
      </w:r>
    </w:p>
    <w:sectPr w:rsidR="00BB7F27" w:rsidRPr="00BB7F27" w:rsidSect="00BB7F27">
      <w:pgSz w:w="15840" w:h="12240" w:orient="landscape"/>
      <w:pgMar w:top="156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36"/>
    <w:rsid w:val="00001902"/>
    <w:rsid w:val="00090B6A"/>
    <w:rsid w:val="00133BC6"/>
    <w:rsid w:val="0017376D"/>
    <w:rsid w:val="001C25F4"/>
    <w:rsid w:val="00204169"/>
    <w:rsid w:val="00333767"/>
    <w:rsid w:val="00394054"/>
    <w:rsid w:val="003C51D8"/>
    <w:rsid w:val="00460047"/>
    <w:rsid w:val="00510536"/>
    <w:rsid w:val="00570CAB"/>
    <w:rsid w:val="005B1831"/>
    <w:rsid w:val="006412A8"/>
    <w:rsid w:val="00676476"/>
    <w:rsid w:val="00713299"/>
    <w:rsid w:val="00733A14"/>
    <w:rsid w:val="00762E52"/>
    <w:rsid w:val="007B6682"/>
    <w:rsid w:val="0086504D"/>
    <w:rsid w:val="008E736D"/>
    <w:rsid w:val="0095120A"/>
    <w:rsid w:val="00A10841"/>
    <w:rsid w:val="00AE74BD"/>
    <w:rsid w:val="00AF5558"/>
    <w:rsid w:val="00B26AD5"/>
    <w:rsid w:val="00B33F34"/>
    <w:rsid w:val="00B82FE1"/>
    <w:rsid w:val="00BB7F27"/>
    <w:rsid w:val="00BC7362"/>
    <w:rsid w:val="00C10F78"/>
    <w:rsid w:val="00C12367"/>
    <w:rsid w:val="00C750CC"/>
    <w:rsid w:val="00CA0129"/>
    <w:rsid w:val="00D349E2"/>
    <w:rsid w:val="00E820D2"/>
    <w:rsid w:val="00E92541"/>
    <w:rsid w:val="00F047BA"/>
    <w:rsid w:val="00FB3A74"/>
    <w:rsid w:val="00FB7500"/>
    <w:rsid w:val="00FD0674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3FDB"/>
  <w15:chartTrackingRefBased/>
  <w15:docId w15:val="{095481FB-1CE2-43B6-B77D-93BEE6A1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00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68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17</cp:revision>
  <dcterms:created xsi:type="dcterms:W3CDTF">2021-12-14T09:13:00Z</dcterms:created>
  <dcterms:modified xsi:type="dcterms:W3CDTF">2021-12-15T11:55:00Z</dcterms:modified>
</cp:coreProperties>
</file>